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10987" w14:textId="77777777" w:rsidR="00607092" w:rsidRDefault="00632CB2">
      <w:pPr>
        <w:jc w:val="center"/>
      </w:pPr>
      <w:bookmarkStart w:id="0" w:name="_GoBack"/>
      <w:bookmarkEnd w:id="0"/>
      <w:r>
        <w:rPr>
          <w:noProof/>
          <w:lang w:val="es-CL"/>
        </w:rPr>
        <w:drawing>
          <wp:inline distT="114300" distB="114300" distL="114300" distR="114300" wp14:anchorId="2380E227" wp14:editId="2270ACB0">
            <wp:extent cx="866775" cy="866775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B72788" w14:textId="77777777" w:rsidR="00607092" w:rsidRDefault="00632CB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Liceo Industrial Benjamín Franklin Folger</w:t>
      </w:r>
    </w:p>
    <w:p w14:paraId="7C745BAD" w14:textId="77777777" w:rsidR="00607092" w:rsidRDefault="00632CB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Departamento de Ciencias </w:t>
      </w:r>
    </w:p>
    <w:p w14:paraId="16EE02CC" w14:textId="50D94B75" w:rsidR="00607092" w:rsidRDefault="00632CB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GUÍA DE FÍSICA </w:t>
      </w:r>
      <w:r w:rsidR="00F70389">
        <w:rPr>
          <w:rFonts w:ascii="Times New Roman" w:eastAsia="Times New Roman" w:hAnsi="Times New Roman" w:cs="Times New Roman"/>
          <w:b/>
        </w:rPr>
        <w:t>“</w:t>
      </w:r>
      <w:r w:rsidR="002E7E28">
        <w:rPr>
          <w:rFonts w:ascii="Times New Roman" w:eastAsia="Times New Roman" w:hAnsi="Times New Roman" w:cs="Times New Roman"/>
          <w:b/>
        </w:rPr>
        <w:t>REPASO ENS. BÁSICA”</w:t>
      </w:r>
    </w:p>
    <w:p w14:paraId="43EE04D5" w14:textId="77777777" w:rsidR="00607092" w:rsidRDefault="00632CB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medio</w:t>
      </w:r>
    </w:p>
    <w:p w14:paraId="359EB754" w14:textId="07723697" w:rsidR="00607092" w:rsidRDefault="00632CB2" w:rsidP="00F703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Nombre:______________________________________________________________Curso:___</w:t>
      </w:r>
    </w:p>
    <w:p w14:paraId="2F3C55D7" w14:textId="3A142BBB" w:rsidR="00255C7A" w:rsidRDefault="009E7E32" w:rsidP="002E7E2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I.</w:t>
      </w:r>
      <w:r w:rsidR="00255C7A">
        <w:rPr>
          <w:rFonts w:ascii="Times New Roman" w:eastAsia="Times New Roman" w:hAnsi="Times New Roman" w:cs="Times New Roman"/>
          <w:b/>
          <w:bCs/>
        </w:rPr>
        <w:t xml:space="preserve">  Sismos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A08B820" w14:textId="2A740A83" w:rsidR="00F70389" w:rsidRDefault="00255C7A" w:rsidP="002E7E2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1. </w:t>
      </w:r>
      <w:r w:rsidR="002E7E28">
        <w:rPr>
          <w:rFonts w:ascii="Times New Roman" w:eastAsia="Times New Roman" w:hAnsi="Times New Roman" w:cs="Times New Roman"/>
          <w:b/>
          <w:bCs/>
        </w:rPr>
        <w:t>Sismo</w:t>
      </w:r>
      <w:r w:rsidR="00F70389" w:rsidRPr="009E7E32">
        <w:rPr>
          <w:rFonts w:ascii="Times New Roman" w:eastAsia="Times New Roman" w:hAnsi="Times New Roman" w:cs="Times New Roman"/>
          <w:b/>
          <w:bCs/>
        </w:rPr>
        <w:t xml:space="preserve">: </w:t>
      </w:r>
      <w:r w:rsidR="002E7E28">
        <w:rPr>
          <w:rFonts w:ascii="Times New Roman" w:eastAsia="Times New Roman" w:hAnsi="Times New Roman" w:cs="Times New Roman"/>
        </w:rPr>
        <w:t>Corresponde al movimiento que se genera en la corteza terrestre debido al choque de las placas tectónicas.</w:t>
      </w:r>
    </w:p>
    <w:p w14:paraId="48C27F5C" w14:textId="3EBBEF42" w:rsidR="00255C7A" w:rsidRDefault="00255C7A" w:rsidP="007A0FFB">
      <w:pPr>
        <w:jc w:val="center"/>
        <w:rPr>
          <w:rFonts w:ascii="Times New Roman" w:eastAsia="Times New Roman" w:hAnsi="Times New Roman" w:cs="Times New Roman"/>
        </w:rPr>
      </w:pPr>
      <w:r w:rsidRPr="00255C7A">
        <w:rPr>
          <w:rFonts w:ascii="Times New Roman" w:eastAsia="Times New Roman" w:hAnsi="Times New Roman" w:cs="Times New Roman"/>
          <w:noProof/>
          <w:lang w:val="es-CL"/>
        </w:rPr>
        <w:drawing>
          <wp:inline distT="0" distB="0" distL="0" distR="0" wp14:anchorId="55F5B9AC" wp14:editId="327530AA">
            <wp:extent cx="1409700" cy="1561062"/>
            <wp:effectExtent l="0" t="0" r="0" b="1270"/>
            <wp:docPr id="7" name="Picture 2" descr="Resultado de imagen para choque de placas tectonicas">
              <a:extLst xmlns:a="http://schemas.openxmlformats.org/drawingml/2006/main">
                <a:ext uri="{FF2B5EF4-FFF2-40B4-BE49-F238E27FC236}">
                  <a16:creationId xmlns:a16="http://schemas.microsoft.com/office/drawing/2014/main" id="{714D4B95-C700-466E-93C0-9897917AC4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Resultado de imagen para choque de placas tectonicas">
                      <a:extLst>
                        <a:ext uri="{FF2B5EF4-FFF2-40B4-BE49-F238E27FC236}">
                          <a16:creationId xmlns:a16="http://schemas.microsoft.com/office/drawing/2014/main" id="{714D4B95-C700-466E-93C0-9897917AC49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00" cy="1567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CE7EC" w14:textId="3EA0A323" w:rsidR="00255C7A" w:rsidRDefault="00255C7A" w:rsidP="00F70389">
      <w:pPr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bCs/>
        </w:rPr>
        <w:t xml:space="preserve">2. Placas tectónicas: </w:t>
      </w:r>
      <w:r w:rsidRPr="00255C7A">
        <w:rPr>
          <w:rFonts w:ascii="Times New Roman" w:eastAsia="Times New Roman" w:hAnsi="Times New Roman" w:cs="Times New Roman"/>
          <w:noProof/>
        </w:rPr>
        <w:t>Son fragmentos de Tierra que “flotan” sobre magma. La corteza completa del planeta está dividida en estas placas.</w:t>
      </w:r>
      <w:r>
        <w:rPr>
          <w:rFonts w:ascii="Times New Roman" w:eastAsia="Times New Roman" w:hAnsi="Times New Roman" w:cs="Times New Roman"/>
          <w:noProof/>
        </w:rPr>
        <w:t xml:space="preserve"> </w:t>
      </w:r>
    </w:p>
    <w:p w14:paraId="3FFD4702" w14:textId="6AD22BD3" w:rsidR="00255C7A" w:rsidRDefault="00255C7A" w:rsidP="00255C7A">
      <w:pPr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  <w:lang w:val="es-CL"/>
        </w:rPr>
        <w:drawing>
          <wp:inline distT="0" distB="0" distL="0" distR="0" wp14:anchorId="1BE83085" wp14:editId="359A2354">
            <wp:extent cx="3571875" cy="2033114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388" cy="205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9EABD" w14:textId="77777777" w:rsidR="00255C7A" w:rsidRDefault="00255C7A" w:rsidP="00F70389">
      <w:pPr>
        <w:rPr>
          <w:rFonts w:ascii="Times New Roman" w:eastAsia="Times New Roman" w:hAnsi="Times New Roman" w:cs="Times New Roman"/>
          <w:noProof/>
        </w:rPr>
      </w:pPr>
    </w:p>
    <w:p w14:paraId="787A5721" w14:textId="185E1185" w:rsidR="00F70389" w:rsidRDefault="00255C7A" w:rsidP="00F70389">
      <w:pPr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bCs/>
          <w:noProof/>
        </w:rPr>
        <w:t xml:space="preserve">3. Magma: </w:t>
      </w:r>
      <w:r>
        <w:rPr>
          <w:rFonts w:ascii="Times New Roman" w:eastAsia="Times New Roman" w:hAnsi="Times New Roman" w:cs="Times New Roman"/>
          <w:noProof/>
        </w:rPr>
        <w:t>El magma es roca fundida que aparenta estar en estado líquido. Es lo que hay dentro de los volcanes</w:t>
      </w:r>
      <w:r w:rsidR="00CE3772">
        <w:rPr>
          <w:rFonts w:ascii="Times New Roman" w:eastAsia="Times New Roman" w:hAnsi="Times New Roman" w:cs="Times New Roman"/>
          <w:noProof/>
        </w:rPr>
        <w:t xml:space="preserve"> y debajo de la corteza terrestre (el “piso”)</w:t>
      </w:r>
    </w:p>
    <w:p w14:paraId="34C12EAD" w14:textId="1E49E46B" w:rsidR="00255C7A" w:rsidRPr="00255C7A" w:rsidRDefault="00255C7A" w:rsidP="00255C7A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noProof/>
          <w:lang w:val="es-CL"/>
        </w:rPr>
        <w:drawing>
          <wp:inline distT="0" distB="0" distL="0" distR="0" wp14:anchorId="5ECE1C88" wp14:editId="55F1A716">
            <wp:extent cx="2124075" cy="1327518"/>
            <wp:effectExtent l="0" t="0" r="0" b="6350"/>
            <wp:docPr id="6" name="Imagen 6" descr="Resultado de imagen para mag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g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31" cy="133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1B40A" w14:textId="77777777" w:rsidR="00255C7A" w:rsidRPr="00F70389" w:rsidRDefault="00255C7A" w:rsidP="00F70389">
      <w:pPr>
        <w:rPr>
          <w:rFonts w:ascii="Times New Roman" w:eastAsia="Times New Roman" w:hAnsi="Times New Roman" w:cs="Times New Roman"/>
          <w:noProof/>
        </w:rPr>
      </w:pPr>
    </w:p>
    <w:p w14:paraId="54BCC873" w14:textId="70359807" w:rsidR="00255C7A" w:rsidRDefault="00255C7A" w:rsidP="009427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4. Vulcanismo: </w:t>
      </w:r>
      <w:r w:rsidRPr="00255C7A">
        <w:rPr>
          <w:rFonts w:ascii="Times New Roman" w:eastAsia="Times New Roman" w:hAnsi="Times New Roman" w:cs="Times New Roman"/>
        </w:rPr>
        <w:t>Está relacionado con los sismos. La existencia de los volcanes se debe al choque de las placas tectónicas, especialmente por la subducción. El magma que está bajo las placas y sale por el volcán. Cuando sale a la superficie se llama lava.</w:t>
      </w:r>
    </w:p>
    <w:p w14:paraId="53162A4B" w14:textId="66174A7A" w:rsidR="00373445" w:rsidRDefault="00373445" w:rsidP="00373445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es-CL"/>
        </w:rPr>
        <w:drawing>
          <wp:inline distT="0" distB="0" distL="0" distR="0" wp14:anchorId="795320BA" wp14:editId="304870AC">
            <wp:extent cx="2438400" cy="18669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D53E5" w14:textId="6E2427A2" w:rsidR="00255C7A" w:rsidRDefault="00255C7A" w:rsidP="00942741">
      <w:pPr>
        <w:rPr>
          <w:rFonts w:ascii="Times New Roman" w:eastAsia="Times New Roman" w:hAnsi="Times New Roman" w:cs="Times New Roman"/>
        </w:rPr>
      </w:pPr>
    </w:p>
    <w:p w14:paraId="039C93D7" w14:textId="5156E08C" w:rsidR="00255C7A" w:rsidRDefault="00255C7A" w:rsidP="009427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5. Tsunamis (Maremotos): </w:t>
      </w:r>
      <w:r w:rsidRPr="00255C7A">
        <w:rPr>
          <w:rFonts w:ascii="Times New Roman" w:eastAsia="Times New Roman" w:hAnsi="Times New Roman" w:cs="Times New Roman"/>
        </w:rPr>
        <w:t>Significa “ola de bahía” en japonés. Se forman en la costa, ya que en altamar viajan por el fondo del mar. Se producen principalmente por terremotos, aunque no siempre.</w:t>
      </w:r>
    </w:p>
    <w:p w14:paraId="1C36F345" w14:textId="4733B33B" w:rsidR="00255C7A" w:rsidRDefault="00255C7A" w:rsidP="00255C7A">
      <w:pPr>
        <w:jc w:val="center"/>
        <w:rPr>
          <w:rFonts w:ascii="Times New Roman" w:eastAsia="Times New Roman" w:hAnsi="Times New Roman" w:cs="Times New Roman"/>
        </w:rPr>
      </w:pPr>
      <w:r w:rsidRPr="00255C7A">
        <w:rPr>
          <w:rFonts w:ascii="Times New Roman" w:eastAsia="Times New Roman" w:hAnsi="Times New Roman" w:cs="Times New Roman"/>
          <w:noProof/>
          <w:lang w:val="es-CL"/>
        </w:rPr>
        <w:drawing>
          <wp:inline distT="0" distB="0" distL="0" distR="0" wp14:anchorId="256FBC2C" wp14:editId="12DFBE08">
            <wp:extent cx="3038475" cy="1709205"/>
            <wp:effectExtent l="0" t="0" r="0" b="5715"/>
            <wp:docPr id="2050" name="Picture 2" descr="Resultado de imagen para tsunami">
              <a:extLst xmlns:a="http://schemas.openxmlformats.org/drawingml/2006/main">
                <a:ext uri="{FF2B5EF4-FFF2-40B4-BE49-F238E27FC236}">
                  <a16:creationId xmlns:a16="http://schemas.microsoft.com/office/drawing/2014/main" id="{90381CF2-7A64-4D9D-A0E3-18385E1F82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Resultado de imagen para tsunami">
                      <a:extLst>
                        <a:ext uri="{FF2B5EF4-FFF2-40B4-BE49-F238E27FC236}">
                          <a16:creationId xmlns:a16="http://schemas.microsoft.com/office/drawing/2014/main" id="{90381CF2-7A64-4D9D-A0E3-18385E1F824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686" cy="1714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B6944" w14:textId="77777777" w:rsidR="00255C7A" w:rsidRPr="00255C7A" w:rsidRDefault="00255C7A" w:rsidP="00942741">
      <w:pPr>
        <w:rPr>
          <w:rFonts w:ascii="Times New Roman" w:eastAsia="Times New Roman" w:hAnsi="Times New Roman" w:cs="Times New Roman"/>
        </w:rPr>
      </w:pPr>
    </w:p>
    <w:p w14:paraId="210D779E" w14:textId="794EA1DC" w:rsidR="00942741" w:rsidRPr="00942741" w:rsidRDefault="009E7E32" w:rsidP="00942741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II. </w:t>
      </w:r>
      <w:r w:rsidR="00DB2F26">
        <w:rPr>
          <w:rFonts w:ascii="Times New Roman" w:eastAsia="Times New Roman" w:hAnsi="Times New Roman" w:cs="Times New Roman"/>
          <w:b/>
          <w:bCs/>
        </w:rPr>
        <w:t>T</w:t>
      </w:r>
      <w:r w:rsidR="00255C7A">
        <w:rPr>
          <w:rFonts w:ascii="Times New Roman" w:eastAsia="Times New Roman" w:hAnsi="Times New Roman" w:cs="Times New Roman"/>
          <w:b/>
          <w:bCs/>
        </w:rPr>
        <w:t>emperatura</w:t>
      </w:r>
    </w:p>
    <w:p w14:paraId="6A12ACBF" w14:textId="7AA6147A" w:rsidR="00942741" w:rsidRDefault="009E7E32" w:rsidP="009427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="00C85470">
        <w:rPr>
          <w:rFonts w:ascii="Times New Roman" w:eastAsia="Times New Roman" w:hAnsi="Times New Roman" w:cs="Times New Roman"/>
          <w:b/>
          <w:bCs/>
        </w:rPr>
        <w:t>.</w:t>
      </w:r>
      <w:r w:rsidR="00942741">
        <w:rPr>
          <w:rFonts w:ascii="Times New Roman" w:eastAsia="Times New Roman" w:hAnsi="Times New Roman" w:cs="Times New Roman"/>
          <w:b/>
          <w:bCs/>
        </w:rPr>
        <w:t xml:space="preserve"> </w:t>
      </w:r>
      <w:r w:rsidR="00255C7A">
        <w:rPr>
          <w:rFonts w:ascii="Times New Roman" w:eastAsia="Times New Roman" w:hAnsi="Times New Roman" w:cs="Times New Roman"/>
          <w:b/>
          <w:bCs/>
        </w:rPr>
        <w:t xml:space="preserve">Temperatura: </w:t>
      </w:r>
      <w:r w:rsidR="007A0FFB" w:rsidRPr="007A0FFB">
        <w:rPr>
          <w:rFonts w:ascii="Times New Roman" w:eastAsia="Times New Roman" w:hAnsi="Times New Roman" w:cs="Times New Roman"/>
        </w:rPr>
        <w:t>La Temperatura es una medida de la energía del movimiento de las partículas de un cuerpo. Entre más movimiento tengan las partículas, más temperatura tendrá.</w:t>
      </w:r>
    </w:p>
    <w:p w14:paraId="506C858E" w14:textId="733A9A54" w:rsidR="007A0FFB" w:rsidRDefault="007A0FFB" w:rsidP="007A0FF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7A0FFB">
        <w:rPr>
          <w:rFonts w:ascii="Times New Roman" w:eastAsia="Times New Roman" w:hAnsi="Times New Roman" w:cs="Times New Roman"/>
          <w:b/>
          <w:bCs/>
          <w:noProof/>
          <w:lang w:val="es-CL"/>
        </w:rPr>
        <w:drawing>
          <wp:inline distT="0" distB="0" distL="0" distR="0" wp14:anchorId="2A3F70F8" wp14:editId="08373543">
            <wp:extent cx="1914525" cy="1887868"/>
            <wp:effectExtent l="0" t="0" r="0" b="0"/>
            <wp:docPr id="12" name="Picture 2" descr="Resultado de imagen para temperatura">
              <a:extLst xmlns:a="http://schemas.openxmlformats.org/drawingml/2006/main">
                <a:ext uri="{FF2B5EF4-FFF2-40B4-BE49-F238E27FC236}">
                  <a16:creationId xmlns:a16="http://schemas.microsoft.com/office/drawing/2014/main" id="{FBDF0E3D-1A49-4D76-B55F-85BE499704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Resultado de imagen para temperatura">
                      <a:extLst>
                        <a:ext uri="{FF2B5EF4-FFF2-40B4-BE49-F238E27FC236}">
                          <a16:creationId xmlns:a16="http://schemas.microsoft.com/office/drawing/2014/main" id="{FBDF0E3D-1A49-4D76-B55F-85BE499704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480" cy="189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392E9" w14:textId="46BB1C42" w:rsidR="00DB2F26" w:rsidRDefault="007A0FFB" w:rsidP="009427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2. Calor: </w:t>
      </w:r>
      <w:r w:rsidRPr="007A0FFB">
        <w:rPr>
          <w:rFonts w:ascii="Times New Roman" w:eastAsia="Times New Roman" w:hAnsi="Times New Roman" w:cs="Times New Roman"/>
        </w:rPr>
        <w:t>Energía en tránsito de un cuerpo de mayor temperatura a uno de menor temperatura. Ej. Cuando hay hielo flotando en agua, éste se derrite. Eso pasa porque el agua líquida le cede calor al hielo, aumentando su temperatura y derritiéndolo.</w:t>
      </w:r>
    </w:p>
    <w:p w14:paraId="5E9A6528" w14:textId="26911BEA" w:rsidR="00C70E03" w:rsidRPr="00373445" w:rsidRDefault="007A0FFB" w:rsidP="00373445">
      <w:pPr>
        <w:jc w:val="center"/>
        <w:rPr>
          <w:rFonts w:ascii="Times New Roman" w:eastAsia="Times New Roman" w:hAnsi="Times New Roman" w:cs="Times New Roman"/>
        </w:rPr>
      </w:pPr>
      <w:r w:rsidRPr="007A0FFB">
        <w:rPr>
          <w:rFonts w:ascii="Times New Roman" w:eastAsia="Times New Roman" w:hAnsi="Times New Roman" w:cs="Times New Roman"/>
          <w:noProof/>
          <w:lang w:val="es-CL"/>
        </w:rPr>
        <w:lastRenderedPageBreak/>
        <w:drawing>
          <wp:inline distT="0" distB="0" distL="0" distR="0" wp14:anchorId="67767675" wp14:editId="41FDC002">
            <wp:extent cx="1438275" cy="1438275"/>
            <wp:effectExtent l="0" t="0" r="9525" b="9525"/>
            <wp:docPr id="4098" name="Picture 2" descr="Resultado de imagen para agua con hielo">
              <a:extLst xmlns:a="http://schemas.openxmlformats.org/drawingml/2006/main">
                <a:ext uri="{FF2B5EF4-FFF2-40B4-BE49-F238E27FC236}">
                  <a16:creationId xmlns:a16="http://schemas.microsoft.com/office/drawing/2014/main" id="{88895D77-B253-4751-8B0B-F7EE8FFBE0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Resultado de imagen para agua con hielo">
                      <a:extLst>
                        <a:ext uri="{FF2B5EF4-FFF2-40B4-BE49-F238E27FC236}">
                          <a16:creationId xmlns:a16="http://schemas.microsoft.com/office/drawing/2014/main" id="{88895D77-B253-4751-8B0B-F7EE8FFBE0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20" cy="143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AC1A6" w14:textId="5DC9D448" w:rsidR="00C70E03" w:rsidRDefault="00C70E0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Verdadero o Falso (justifica las falsas)</w:t>
      </w:r>
    </w:p>
    <w:p w14:paraId="6EB1BACA" w14:textId="43ECE268" w:rsidR="00C70E03" w:rsidRDefault="00C70E03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7A0FFB" w:rsidRPr="007A0FFB">
        <w:rPr>
          <w:rFonts w:ascii="Times New Roman" w:eastAsia="Times New Roman" w:hAnsi="Times New Roman" w:cs="Times New Roman"/>
        </w:rPr>
        <w:t>___ Si tiembla cerca de un volcán, puede que haya una erupción</w:t>
      </w:r>
    </w:p>
    <w:p w14:paraId="1C5BB471" w14:textId="3C96B8DB" w:rsidR="00C70E03" w:rsidRDefault="00C70E03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__________________________________________________________________________________2. </w:t>
      </w:r>
      <w:r w:rsidR="007A0FFB" w:rsidRPr="007A0FFB">
        <w:rPr>
          <w:rFonts w:ascii="Times New Roman" w:eastAsia="Times New Roman" w:hAnsi="Times New Roman" w:cs="Times New Roman"/>
        </w:rPr>
        <w:t xml:space="preserve">___ Los tsunamis </w:t>
      </w:r>
      <w:r w:rsidR="007A0FFB">
        <w:rPr>
          <w:rFonts w:ascii="Times New Roman" w:eastAsia="Times New Roman" w:hAnsi="Times New Roman" w:cs="Times New Roman"/>
        </w:rPr>
        <w:t>sí</w:t>
      </w:r>
      <w:r w:rsidR="007A0FFB" w:rsidRPr="007A0FFB">
        <w:rPr>
          <w:rFonts w:ascii="Times New Roman" w:eastAsia="Times New Roman" w:hAnsi="Times New Roman" w:cs="Times New Roman"/>
        </w:rPr>
        <w:t xml:space="preserve"> se sienten</w:t>
      </w:r>
      <w:r w:rsidR="007A0FFB">
        <w:rPr>
          <w:rFonts w:ascii="Times New Roman" w:eastAsia="Times New Roman" w:hAnsi="Times New Roman" w:cs="Times New Roman"/>
        </w:rPr>
        <w:t xml:space="preserve"> en altamar (lejos de la costa, mar adentro)</w:t>
      </w:r>
    </w:p>
    <w:p w14:paraId="03575B4D" w14:textId="27E8A192" w:rsidR="007A0FFB" w:rsidRDefault="007A0FFB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59B0B756" w14:textId="6DF57FF8" w:rsidR="00C70E03" w:rsidRDefault="00C70E03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C70E03">
        <w:t xml:space="preserve"> </w:t>
      </w:r>
      <w:r w:rsidR="007A0FFB" w:rsidRPr="007A0FFB">
        <w:rPr>
          <w:rFonts w:ascii="Times New Roman" w:eastAsia="Times New Roman" w:hAnsi="Times New Roman" w:cs="Times New Roman"/>
        </w:rPr>
        <w:t>___Lava y magma son lo mismo</w:t>
      </w:r>
    </w:p>
    <w:p w14:paraId="1DD71300" w14:textId="77777777" w:rsidR="00C70E03" w:rsidRDefault="00C70E03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5A9EEC2B" w14:textId="3A45A4C7" w:rsidR="00C70E03" w:rsidRDefault="00C70E03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4.___</w:t>
      </w:r>
      <w:r w:rsidR="007A0FFB">
        <w:rPr>
          <w:rFonts w:ascii="Times New Roman" w:eastAsia="Times New Roman" w:hAnsi="Times New Roman" w:cs="Times New Roman"/>
        </w:rPr>
        <w:t>Cuando se dice 30°C se refiere al calor que hace</w:t>
      </w:r>
    </w:p>
    <w:p w14:paraId="7E125D79" w14:textId="2081EFC6" w:rsidR="00C70E03" w:rsidRDefault="00C70E03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14:paraId="33D84E81" w14:textId="1A9B3326" w:rsidR="00030562" w:rsidRDefault="00030562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5.___</w:t>
      </w:r>
      <w:r w:rsidR="007A0FFB">
        <w:rPr>
          <w:rFonts w:ascii="Times New Roman" w:eastAsia="Times New Roman" w:hAnsi="Times New Roman" w:cs="Times New Roman"/>
        </w:rPr>
        <w:t>Un sismo puede ser un terremoto o un “temblor”</w:t>
      </w:r>
    </w:p>
    <w:p w14:paraId="5DEE298A" w14:textId="61D75407" w:rsidR="00E10604" w:rsidRDefault="00670D74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14:paraId="233F60E7" w14:textId="4412E783" w:rsidR="00E10604" w:rsidRDefault="00670D74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6.___</w:t>
      </w:r>
      <w:r w:rsidR="004B44B6">
        <w:rPr>
          <w:rFonts w:ascii="Times New Roman" w:eastAsia="Times New Roman" w:hAnsi="Times New Roman" w:cs="Times New Roman"/>
        </w:rPr>
        <w:t>La corteza del planeta Tierra está unida en una sola pieza gigante sin fracturas ni pedazos</w:t>
      </w:r>
    </w:p>
    <w:p w14:paraId="24F2C58B" w14:textId="14BC8CAB" w:rsidR="00E10604" w:rsidRDefault="00E10604" w:rsidP="00C70E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14:paraId="5554D939" w14:textId="7A7B270F" w:rsidR="00D26459" w:rsidRPr="00D26459" w:rsidRDefault="00D26459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Ejercicios </w:t>
      </w:r>
      <w:r w:rsidR="008A0AEB">
        <w:rPr>
          <w:rFonts w:ascii="Times New Roman" w:eastAsia="Times New Roman" w:hAnsi="Times New Roman" w:cs="Times New Roman"/>
          <w:b/>
          <w:bCs/>
        </w:rPr>
        <w:t>(Si es necesario busca ayuda de un libro o de internet)</w:t>
      </w:r>
    </w:p>
    <w:p w14:paraId="5DAAF104" w14:textId="0746AA61" w:rsidR="004B44B6" w:rsidRDefault="004B44B6" w:rsidP="004B44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A17E61">
        <w:rPr>
          <w:rFonts w:ascii="Times New Roman" w:eastAsia="Times New Roman" w:hAnsi="Times New Roman" w:cs="Times New Roman"/>
        </w:rPr>
        <w:t xml:space="preserve">¿Un terremoto de 7.0 grados de magnitud provocará la misma destrucción en dos países distintos? ¿Por qué? </w:t>
      </w:r>
    </w:p>
    <w:p w14:paraId="4E9305CA" w14:textId="79520580" w:rsidR="004B44B6" w:rsidRDefault="004B44B6" w:rsidP="004B44B6">
      <w:pPr>
        <w:rPr>
          <w:rFonts w:ascii="Times New Roman" w:eastAsia="Times New Roman" w:hAnsi="Times New Roman" w:cs="Times New Roman"/>
        </w:rPr>
      </w:pPr>
    </w:p>
    <w:p w14:paraId="0C1D2E0B" w14:textId="228B3568" w:rsidR="004B44B6" w:rsidRDefault="004B44B6" w:rsidP="004B44B6">
      <w:pPr>
        <w:rPr>
          <w:rFonts w:ascii="Times New Roman" w:eastAsia="Times New Roman" w:hAnsi="Times New Roman" w:cs="Times New Roman"/>
        </w:rPr>
      </w:pPr>
    </w:p>
    <w:p w14:paraId="518CA8AD" w14:textId="77777777" w:rsidR="00373445" w:rsidRDefault="00373445" w:rsidP="004B44B6">
      <w:pPr>
        <w:rPr>
          <w:rFonts w:ascii="Times New Roman" w:eastAsia="Times New Roman" w:hAnsi="Times New Roman" w:cs="Times New Roman"/>
        </w:rPr>
      </w:pPr>
    </w:p>
    <w:p w14:paraId="726A0F9B" w14:textId="69E5A86A" w:rsidR="004B44B6" w:rsidRDefault="004B44B6" w:rsidP="004B44B6">
      <w:pPr>
        <w:rPr>
          <w:rFonts w:ascii="Times New Roman" w:eastAsia="Times New Roman" w:hAnsi="Times New Roman" w:cs="Times New Roman"/>
        </w:rPr>
      </w:pPr>
    </w:p>
    <w:p w14:paraId="2A7AD522" w14:textId="1E097444" w:rsidR="004B44B6" w:rsidRDefault="004B44B6" w:rsidP="004B44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¿Qué diferencia hay entre el magma y la lava?</w:t>
      </w:r>
    </w:p>
    <w:p w14:paraId="6BBE0B06" w14:textId="74B9D977" w:rsidR="004B44B6" w:rsidRDefault="004B44B6" w:rsidP="004B44B6">
      <w:pPr>
        <w:rPr>
          <w:rFonts w:ascii="Times New Roman" w:eastAsia="Times New Roman" w:hAnsi="Times New Roman" w:cs="Times New Roman"/>
        </w:rPr>
      </w:pPr>
    </w:p>
    <w:p w14:paraId="74665624" w14:textId="1503A7EE" w:rsidR="004B44B6" w:rsidRDefault="004B44B6" w:rsidP="004B44B6">
      <w:pPr>
        <w:rPr>
          <w:rFonts w:ascii="Times New Roman" w:eastAsia="Times New Roman" w:hAnsi="Times New Roman" w:cs="Times New Roman"/>
        </w:rPr>
      </w:pPr>
    </w:p>
    <w:p w14:paraId="484E0AE2" w14:textId="75046D7E" w:rsidR="004B44B6" w:rsidRDefault="004B44B6" w:rsidP="004B44B6">
      <w:pPr>
        <w:rPr>
          <w:rFonts w:ascii="Times New Roman" w:eastAsia="Times New Roman" w:hAnsi="Times New Roman" w:cs="Times New Roman"/>
        </w:rPr>
      </w:pPr>
    </w:p>
    <w:p w14:paraId="45E98278" w14:textId="2A3F0DA3" w:rsidR="004B44B6" w:rsidRDefault="004B44B6" w:rsidP="004B44B6">
      <w:pPr>
        <w:rPr>
          <w:rFonts w:ascii="Times New Roman" w:eastAsia="Times New Roman" w:hAnsi="Times New Roman" w:cs="Times New Roman"/>
        </w:rPr>
      </w:pPr>
    </w:p>
    <w:p w14:paraId="0ACCBBE8" w14:textId="0832183B" w:rsidR="004B44B6" w:rsidRDefault="004B44B6" w:rsidP="004B44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1A4C0C">
        <w:rPr>
          <w:rFonts w:ascii="Times New Roman" w:eastAsia="Times New Roman" w:hAnsi="Times New Roman" w:cs="Times New Roman"/>
        </w:rPr>
        <w:t>Una persona asegura que si hay un terremoto de grado 7.5 de magnitud, no hay que preocuparse de un tsunami. ¿Qué le dirías?</w:t>
      </w:r>
    </w:p>
    <w:p w14:paraId="085B1998" w14:textId="29F194CB" w:rsidR="001A4C0C" w:rsidRDefault="001A4C0C" w:rsidP="004B44B6">
      <w:pPr>
        <w:rPr>
          <w:rFonts w:ascii="Times New Roman" w:eastAsia="Times New Roman" w:hAnsi="Times New Roman" w:cs="Times New Roman"/>
        </w:rPr>
      </w:pPr>
    </w:p>
    <w:p w14:paraId="082367DE" w14:textId="5154721C" w:rsidR="001A4C0C" w:rsidRDefault="001A4C0C" w:rsidP="004B44B6">
      <w:pPr>
        <w:rPr>
          <w:rFonts w:ascii="Times New Roman" w:eastAsia="Times New Roman" w:hAnsi="Times New Roman" w:cs="Times New Roman"/>
        </w:rPr>
      </w:pPr>
    </w:p>
    <w:p w14:paraId="2FAA7A6F" w14:textId="3A27BB22" w:rsidR="001A4C0C" w:rsidRDefault="001A4C0C" w:rsidP="004B44B6">
      <w:pPr>
        <w:rPr>
          <w:rFonts w:ascii="Times New Roman" w:eastAsia="Times New Roman" w:hAnsi="Times New Roman" w:cs="Times New Roman"/>
        </w:rPr>
      </w:pPr>
    </w:p>
    <w:p w14:paraId="2142D3C8" w14:textId="1BC35DA0" w:rsidR="001A4C0C" w:rsidRDefault="001A4C0C" w:rsidP="004B44B6">
      <w:pPr>
        <w:rPr>
          <w:rFonts w:ascii="Times New Roman" w:eastAsia="Times New Roman" w:hAnsi="Times New Roman" w:cs="Times New Roman"/>
        </w:rPr>
      </w:pPr>
    </w:p>
    <w:p w14:paraId="64B247A6" w14:textId="208F6D70" w:rsidR="001A4C0C" w:rsidRPr="006217E9" w:rsidRDefault="001A4C0C" w:rsidP="004B44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¿Qué recomendaciones le darías a una persona en caso de un terremoto, sabiendo que vive en la playa?</w:t>
      </w:r>
    </w:p>
    <w:p w14:paraId="72F4B34D" w14:textId="396633CF" w:rsidR="008A0AEB" w:rsidRDefault="008A0AEB" w:rsidP="004B44B6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14:paraId="20DE690A" w14:textId="0F705A23" w:rsidR="001A4C0C" w:rsidRDefault="001A4C0C" w:rsidP="004B44B6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14:paraId="3055499F" w14:textId="52F63885" w:rsidR="001A4C0C" w:rsidRDefault="001A4C0C" w:rsidP="004B44B6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14:paraId="4AE32566" w14:textId="071EA727" w:rsidR="001A4C0C" w:rsidRDefault="001A4C0C" w:rsidP="004B44B6">
      <w:pPr>
        <w:tabs>
          <w:tab w:val="left" w:pos="6600"/>
        </w:tabs>
        <w:rPr>
          <w:rFonts w:ascii="Times New Roman" w:eastAsia="Times New Roman" w:hAnsi="Times New Roman" w:cs="Times New Roman"/>
        </w:rPr>
      </w:pPr>
    </w:p>
    <w:p w14:paraId="3DFF48A0" w14:textId="188D518F" w:rsidR="001A4C0C" w:rsidRPr="004B44B6" w:rsidRDefault="001A4C0C" w:rsidP="004B44B6">
      <w:pPr>
        <w:tabs>
          <w:tab w:val="left" w:pos="66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¿Por qué si caliento un plástico, éste empieza a derretirse? </w:t>
      </w:r>
    </w:p>
    <w:sectPr w:rsidR="001A4C0C" w:rsidRPr="004B44B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5A2A"/>
    <w:multiLevelType w:val="hybridMultilevel"/>
    <w:tmpl w:val="1B4C8416"/>
    <w:lvl w:ilvl="0" w:tplc="DD62B8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3067A"/>
    <w:multiLevelType w:val="hybridMultilevel"/>
    <w:tmpl w:val="DD78C10A"/>
    <w:lvl w:ilvl="0" w:tplc="471C7C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06FA"/>
    <w:multiLevelType w:val="hybridMultilevel"/>
    <w:tmpl w:val="A82E68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92407"/>
    <w:multiLevelType w:val="hybridMultilevel"/>
    <w:tmpl w:val="690A0BBC"/>
    <w:lvl w:ilvl="0" w:tplc="8624AB4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2E92"/>
    <w:multiLevelType w:val="hybridMultilevel"/>
    <w:tmpl w:val="F514BC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363EE"/>
    <w:multiLevelType w:val="hybridMultilevel"/>
    <w:tmpl w:val="595ED9E8"/>
    <w:lvl w:ilvl="0" w:tplc="A53215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D5C65"/>
    <w:multiLevelType w:val="hybridMultilevel"/>
    <w:tmpl w:val="F7285BB0"/>
    <w:lvl w:ilvl="0" w:tplc="1F8EF8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81921"/>
    <w:multiLevelType w:val="hybridMultilevel"/>
    <w:tmpl w:val="83A23C38"/>
    <w:lvl w:ilvl="0" w:tplc="5A10A1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92"/>
    <w:rsid w:val="00030562"/>
    <w:rsid w:val="000D0EB3"/>
    <w:rsid w:val="001A4C0C"/>
    <w:rsid w:val="001E2533"/>
    <w:rsid w:val="00255C7A"/>
    <w:rsid w:val="002D6EBE"/>
    <w:rsid w:val="002E7E28"/>
    <w:rsid w:val="00373445"/>
    <w:rsid w:val="003C4EF0"/>
    <w:rsid w:val="00431D67"/>
    <w:rsid w:val="004B44B6"/>
    <w:rsid w:val="004D23EF"/>
    <w:rsid w:val="00526CD6"/>
    <w:rsid w:val="00540B85"/>
    <w:rsid w:val="00553B21"/>
    <w:rsid w:val="00607092"/>
    <w:rsid w:val="00631E45"/>
    <w:rsid w:val="00632CB2"/>
    <w:rsid w:val="00670D74"/>
    <w:rsid w:val="006D31C1"/>
    <w:rsid w:val="00792538"/>
    <w:rsid w:val="007A0FFB"/>
    <w:rsid w:val="007D0C4C"/>
    <w:rsid w:val="00807152"/>
    <w:rsid w:val="008074E2"/>
    <w:rsid w:val="008A0AEB"/>
    <w:rsid w:val="00942741"/>
    <w:rsid w:val="009E7E32"/>
    <w:rsid w:val="00AD05C0"/>
    <w:rsid w:val="00C21B3E"/>
    <w:rsid w:val="00C70E03"/>
    <w:rsid w:val="00C80811"/>
    <w:rsid w:val="00C85470"/>
    <w:rsid w:val="00CE3772"/>
    <w:rsid w:val="00D26459"/>
    <w:rsid w:val="00D33069"/>
    <w:rsid w:val="00DB2F26"/>
    <w:rsid w:val="00E10604"/>
    <w:rsid w:val="00E5115E"/>
    <w:rsid w:val="00E927F7"/>
    <w:rsid w:val="00EC7707"/>
    <w:rsid w:val="00F70389"/>
    <w:rsid w:val="00F8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EE55"/>
  <w15:docId w15:val="{F8B88499-45B9-41A6-A776-23630C76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94274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D23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 informatica 12</dc:creator>
  <cp:lastModifiedBy>marcos.antodelgado@gmail.com</cp:lastModifiedBy>
  <cp:revision>2</cp:revision>
  <dcterms:created xsi:type="dcterms:W3CDTF">2020-03-18T22:33:00Z</dcterms:created>
  <dcterms:modified xsi:type="dcterms:W3CDTF">2020-03-18T22:33:00Z</dcterms:modified>
</cp:coreProperties>
</file>