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10987" w14:textId="77777777" w:rsidR="00607092" w:rsidRDefault="00632CB2">
      <w:pPr>
        <w:jc w:val="center"/>
      </w:pPr>
      <w:bookmarkStart w:id="0" w:name="_GoBack"/>
      <w:bookmarkEnd w:id="0"/>
      <w:r>
        <w:rPr>
          <w:noProof/>
          <w:lang w:val="es-CL"/>
        </w:rPr>
        <w:drawing>
          <wp:inline distT="114300" distB="114300" distL="114300" distR="114300" wp14:anchorId="2380E227" wp14:editId="2270ACB0">
            <wp:extent cx="866775" cy="86677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B72788" w14:textId="77777777" w:rsidR="00607092" w:rsidRDefault="00632C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Liceo Industrial Benjamín Franklin </w:t>
      </w:r>
      <w:proofErr w:type="spellStart"/>
      <w:r>
        <w:rPr>
          <w:rFonts w:ascii="Times New Roman" w:eastAsia="Times New Roman" w:hAnsi="Times New Roman" w:cs="Times New Roman"/>
        </w:rPr>
        <w:t>Folger</w:t>
      </w:r>
      <w:proofErr w:type="spellEnd"/>
    </w:p>
    <w:p w14:paraId="7C745BAD" w14:textId="77777777" w:rsidR="00607092" w:rsidRDefault="00632C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Departamento de Ciencias </w:t>
      </w:r>
    </w:p>
    <w:p w14:paraId="16EE02CC" w14:textId="247DA5C8" w:rsidR="00607092" w:rsidRDefault="00632CB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GUÍA DE FÍSICA </w:t>
      </w:r>
      <w:r w:rsidR="00F70389">
        <w:rPr>
          <w:rFonts w:ascii="Times New Roman" w:eastAsia="Times New Roman" w:hAnsi="Times New Roman" w:cs="Times New Roman"/>
          <w:b/>
        </w:rPr>
        <w:t>“</w:t>
      </w:r>
      <w:r w:rsidR="00A164C0">
        <w:rPr>
          <w:rFonts w:ascii="Times New Roman" w:eastAsia="Times New Roman" w:hAnsi="Times New Roman" w:cs="Times New Roman"/>
          <w:b/>
        </w:rPr>
        <w:t>Repaso I medio:</w:t>
      </w:r>
      <w:r w:rsidR="000560C6">
        <w:rPr>
          <w:rFonts w:ascii="Times New Roman" w:eastAsia="Times New Roman" w:hAnsi="Times New Roman" w:cs="Times New Roman"/>
          <w:b/>
        </w:rPr>
        <w:t xml:space="preserve"> </w:t>
      </w:r>
      <w:r w:rsidR="00A164C0">
        <w:rPr>
          <w:rFonts w:ascii="Times New Roman" w:eastAsia="Times New Roman" w:hAnsi="Times New Roman" w:cs="Times New Roman"/>
          <w:b/>
        </w:rPr>
        <w:t>Espejos</w:t>
      </w:r>
      <w:r w:rsidR="000560C6">
        <w:rPr>
          <w:rFonts w:ascii="Times New Roman" w:eastAsia="Times New Roman" w:hAnsi="Times New Roman" w:cs="Times New Roman"/>
          <w:b/>
        </w:rPr>
        <w:t xml:space="preserve"> convexos</w:t>
      </w:r>
      <w:r w:rsidR="00F70389">
        <w:rPr>
          <w:rFonts w:ascii="Times New Roman" w:eastAsia="Times New Roman" w:hAnsi="Times New Roman" w:cs="Times New Roman"/>
          <w:b/>
        </w:rPr>
        <w:t>”</w:t>
      </w:r>
    </w:p>
    <w:p w14:paraId="43EE04D5" w14:textId="77777777" w:rsidR="00607092" w:rsidRDefault="00632CB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medio</w:t>
      </w:r>
    </w:p>
    <w:p w14:paraId="265568B5" w14:textId="48ED8589" w:rsidR="00607092" w:rsidRDefault="00632CB2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Nombre:_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_____________________________________________________________Curso:___</w:t>
      </w:r>
    </w:p>
    <w:p w14:paraId="359EB754" w14:textId="3B23F6AD" w:rsidR="00607092" w:rsidRDefault="00607092" w:rsidP="00F70389">
      <w:pPr>
        <w:rPr>
          <w:rFonts w:ascii="Times New Roman" w:eastAsia="Times New Roman" w:hAnsi="Times New Roman" w:cs="Times New Roman"/>
        </w:rPr>
      </w:pPr>
    </w:p>
    <w:p w14:paraId="2CE13F4B" w14:textId="613C3B05" w:rsidR="00C865C2" w:rsidRDefault="00A164C0" w:rsidP="009069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I. </w:t>
      </w:r>
      <w:r w:rsidR="00906957">
        <w:rPr>
          <w:rFonts w:ascii="Times New Roman" w:eastAsia="Times New Roman" w:hAnsi="Times New Roman" w:cs="Times New Roman"/>
          <w:b/>
          <w:bCs/>
        </w:rPr>
        <w:t xml:space="preserve">Espejo: </w:t>
      </w:r>
      <w:r w:rsidR="00906957" w:rsidRPr="00906957">
        <w:rPr>
          <w:rFonts w:ascii="Times New Roman" w:eastAsia="Times New Roman" w:hAnsi="Times New Roman" w:cs="Times New Roman"/>
        </w:rPr>
        <w:t>Superficie pulida y opaca que refleja los rayos de luz generando</w:t>
      </w:r>
      <w:r w:rsidR="005B3789">
        <w:rPr>
          <w:rFonts w:ascii="Times New Roman" w:eastAsia="Times New Roman" w:hAnsi="Times New Roman" w:cs="Times New Roman"/>
        </w:rPr>
        <w:t xml:space="preserve"> i</w:t>
      </w:r>
      <w:r w:rsidR="00906957" w:rsidRPr="00906957">
        <w:rPr>
          <w:rFonts w:ascii="Times New Roman" w:eastAsia="Times New Roman" w:hAnsi="Times New Roman" w:cs="Times New Roman"/>
        </w:rPr>
        <w:t>mágenes</w:t>
      </w:r>
      <w:r w:rsidR="00906957">
        <w:rPr>
          <w:rFonts w:ascii="Times New Roman" w:eastAsia="Times New Roman" w:hAnsi="Times New Roman" w:cs="Times New Roman"/>
        </w:rPr>
        <w:t xml:space="preserve">. </w:t>
      </w:r>
      <w:r w:rsidR="00906957" w:rsidRPr="00906957">
        <w:rPr>
          <w:rFonts w:ascii="Times New Roman" w:eastAsia="Times New Roman" w:hAnsi="Times New Roman" w:cs="Times New Roman"/>
        </w:rPr>
        <w:t>Una imagen se forma uniendo dos rayos de luz reflejados (o</w:t>
      </w:r>
      <w:r w:rsidR="00F817F5">
        <w:rPr>
          <w:rFonts w:ascii="Times New Roman" w:eastAsia="Times New Roman" w:hAnsi="Times New Roman" w:cs="Times New Roman"/>
        </w:rPr>
        <w:t xml:space="preserve"> </w:t>
      </w:r>
      <w:r w:rsidR="00906957" w:rsidRPr="00906957">
        <w:rPr>
          <w:rFonts w:ascii="Times New Roman" w:eastAsia="Times New Roman" w:hAnsi="Times New Roman" w:cs="Times New Roman"/>
        </w:rPr>
        <w:t>sus proyecciones) que</w:t>
      </w:r>
      <w:r w:rsidR="00F817F5">
        <w:rPr>
          <w:rFonts w:ascii="Times New Roman" w:eastAsia="Times New Roman" w:hAnsi="Times New Roman" w:cs="Times New Roman"/>
        </w:rPr>
        <w:t xml:space="preserve"> </w:t>
      </w:r>
      <w:r w:rsidR="00906957" w:rsidRPr="00906957">
        <w:rPr>
          <w:rFonts w:ascii="Times New Roman" w:eastAsia="Times New Roman" w:hAnsi="Times New Roman" w:cs="Times New Roman"/>
        </w:rPr>
        <w:t>inicialmente salen de un mismo punto.</w:t>
      </w:r>
      <w:r w:rsidR="00906957">
        <w:rPr>
          <w:rFonts w:ascii="Times New Roman" w:eastAsia="Times New Roman" w:hAnsi="Times New Roman" w:cs="Times New Roman"/>
        </w:rPr>
        <w:t xml:space="preserve"> </w:t>
      </w:r>
      <w:r w:rsidR="00F817F5">
        <w:rPr>
          <w:rFonts w:ascii="Times New Roman" w:eastAsia="Times New Roman" w:hAnsi="Times New Roman" w:cs="Times New Roman"/>
        </w:rPr>
        <w:t>La siguiente imagen representa cómo se forma la imagen en un espejo “normal”, llamado espejo plano. Los rayos de luz que chocan con el espejo “rebotan”.</w:t>
      </w:r>
    </w:p>
    <w:p w14:paraId="54D7CEF0" w14:textId="762AAC7E" w:rsidR="00906957" w:rsidRDefault="00906957" w:rsidP="00906957">
      <w:pPr>
        <w:rPr>
          <w:rFonts w:ascii="Times New Roman" w:eastAsia="Times New Roman" w:hAnsi="Times New Roman" w:cs="Times New Roman"/>
        </w:rPr>
      </w:pPr>
    </w:p>
    <w:p w14:paraId="5E285FC6" w14:textId="349AE9B2" w:rsidR="00906957" w:rsidRDefault="00F817F5" w:rsidP="00F817F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7783C3B1" wp14:editId="13295B29">
            <wp:extent cx="2981325" cy="184300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607" cy="184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152D" w14:textId="77777777" w:rsidR="00F817F5" w:rsidRDefault="00F817F5" w:rsidP="00F817F5">
      <w:pPr>
        <w:jc w:val="center"/>
        <w:rPr>
          <w:rFonts w:ascii="Times New Roman" w:eastAsia="Times New Roman" w:hAnsi="Times New Roman" w:cs="Times New Roman"/>
        </w:rPr>
      </w:pPr>
    </w:p>
    <w:p w14:paraId="670A3E92" w14:textId="2C63370B" w:rsidR="00C865C2" w:rsidRPr="00C865C2" w:rsidRDefault="00F817F5" w:rsidP="00F7038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 w:rsidR="00A164C0">
        <w:rPr>
          <w:rFonts w:ascii="Times New Roman" w:eastAsia="Times New Roman" w:hAnsi="Times New Roman" w:cs="Times New Roman"/>
          <w:b/>
          <w:bCs/>
        </w:rPr>
        <w:t>I</w:t>
      </w:r>
      <w:r w:rsidR="00C865C2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>Tipos de imágenes</w:t>
      </w:r>
    </w:p>
    <w:p w14:paraId="6E311203" w14:textId="229FC2C3" w:rsidR="00F817F5" w:rsidRPr="00F817F5" w:rsidRDefault="00C865C2" w:rsidP="00F817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 w:rsidR="00F817F5">
        <w:rPr>
          <w:rFonts w:ascii="Times New Roman" w:eastAsia="Times New Roman" w:hAnsi="Times New Roman" w:cs="Times New Roman"/>
          <w:b/>
          <w:bCs/>
        </w:rPr>
        <w:t>Imagen real:</w:t>
      </w:r>
      <w:r w:rsidR="00F817F5" w:rsidRPr="00F817F5">
        <w:rPr>
          <w:rFonts w:ascii="Times New Roman" w:eastAsia="Times New Roman" w:hAnsi="Times New Roman" w:cs="Times New Roman"/>
        </w:rPr>
        <w:t xml:space="preserve"> Es una imagen formada por la intersección de dos</w:t>
      </w:r>
    </w:p>
    <w:p w14:paraId="788CCABD" w14:textId="14CAC5D7" w:rsidR="00C865C2" w:rsidRDefault="00F817F5" w:rsidP="00F817F5">
      <w:pPr>
        <w:rPr>
          <w:rFonts w:ascii="Times New Roman" w:eastAsia="Times New Roman" w:hAnsi="Times New Roman" w:cs="Times New Roman"/>
        </w:rPr>
      </w:pPr>
      <w:r w:rsidRPr="00F817F5">
        <w:rPr>
          <w:rFonts w:ascii="Times New Roman" w:eastAsia="Times New Roman" w:hAnsi="Times New Roman" w:cs="Times New Roman"/>
        </w:rPr>
        <w:t>rayos de luz reflejados</w:t>
      </w:r>
      <w:r>
        <w:rPr>
          <w:rFonts w:ascii="Times New Roman" w:eastAsia="Times New Roman" w:hAnsi="Times New Roman" w:cs="Times New Roman"/>
        </w:rPr>
        <w:t>. Para efectos prácticos parece un “holograma”</w:t>
      </w:r>
    </w:p>
    <w:p w14:paraId="7B24B2A4" w14:textId="49ED4B33" w:rsidR="00C865C2" w:rsidRDefault="00F817F5" w:rsidP="00C865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Imagen virtual: </w:t>
      </w:r>
      <w:r w:rsidRPr="00F817F5">
        <w:rPr>
          <w:rFonts w:ascii="Times New Roman" w:eastAsia="Times New Roman" w:hAnsi="Times New Roman" w:cs="Times New Roman"/>
        </w:rPr>
        <w:t>Es una imagen formada por la intersección de</w:t>
      </w:r>
      <w:r>
        <w:rPr>
          <w:rFonts w:ascii="Times New Roman" w:eastAsia="Times New Roman" w:hAnsi="Times New Roman" w:cs="Times New Roman"/>
        </w:rPr>
        <w:t xml:space="preserve"> </w:t>
      </w:r>
      <w:r w:rsidRPr="00F817F5">
        <w:rPr>
          <w:rFonts w:ascii="Times New Roman" w:eastAsia="Times New Roman" w:hAnsi="Times New Roman" w:cs="Times New Roman"/>
        </w:rPr>
        <w:t>dos proyecciones de rayos de luz reflejados</w:t>
      </w:r>
      <w:r>
        <w:rPr>
          <w:rFonts w:ascii="Times New Roman" w:eastAsia="Times New Roman" w:hAnsi="Times New Roman" w:cs="Times New Roman"/>
        </w:rPr>
        <w:t xml:space="preserve">. </w:t>
      </w:r>
      <w:r w:rsidR="00194234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s una imagen que se nota que está detrás del espejo.</w:t>
      </w:r>
    </w:p>
    <w:p w14:paraId="6508BE2C" w14:textId="20A2920A" w:rsidR="00194234" w:rsidRDefault="00194234" w:rsidP="001942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09ED5580" wp14:editId="42127F69">
            <wp:extent cx="3314700" cy="2493447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892" cy="25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B8D4" w14:textId="39E4CFDB" w:rsidR="00194234" w:rsidRDefault="00194234" w:rsidP="00C865C2">
      <w:pPr>
        <w:rPr>
          <w:rFonts w:ascii="Times New Roman" w:eastAsia="Times New Roman" w:hAnsi="Times New Roman" w:cs="Times New Roman"/>
        </w:rPr>
      </w:pPr>
    </w:p>
    <w:p w14:paraId="1A06C766" w14:textId="77777777" w:rsidR="00E11D45" w:rsidRDefault="00E11D45" w:rsidP="00C865C2">
      <w:pPr>
        <w:rPr>
          <w:rFonts w:ascii="Times New Roman" w:eastAsia="Times New Roman" w:hAnsi="Times New Roman" w:cs="Times New Roman"/>
          <w:b/>
          <w:bCs/>
        </w:rPr>
      </w:pPr>
    </w:p>
    <w:p w14:paraId="28AF2E25" w14:textId="047B0FE7" w:rsidR="00194234" w:rsidRDefault="00A164C0" w:rsidP="00C865C2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III</w:t>
      </w:r>
      <w:r w:rsidR="00194234">
        <w:rPr>
          <w:rFonts w:ascii="Times New Roman" w:eastAsia="Times New Roman" w:hAnsi="Times New Roman" w:cs="Times New Roman"/>
          <w:b/>
          <w:bCs/>
        </w:rPr>
        <w:t>. Espejo Cóncavo</w:t>
      </w:r>
    </w:p>
    <w:p w14:paraId="4CA86D12" w14:textId="541BDCA5" w:rsidR="00194234" w:rsidRDefault="00194234" w:rsidP="00194234">
      <w:pPr>
        <w:rPr>
          <w:rFonts w:ascii="Times New Roman" w:eastAsia="Times New Roman" w:hAnsi="Times New Roman" w:cs="Times New Roman"/>
        </w:rPr>
      </w:pPr>
      <w:r w:rsidRPr="00194234"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 w:rsidRPr="00194234">
        <w:rPr>
          <w:rFonts w:ascii="Times New Roman" w:eastAsia="Times New Roman" w:hAnsi="Times New Roman" w:cs="Times New Roman"/>
        </w:rPr>
        <w:t>Espejo curvo que “está para adentro”.</w:t>
      </w:r>
      <w:r>
        <w:rPr>
          <w:rFonts w:ascii="Times New Roman" w:eastAsia="Times New Roman" w:hAnsi="Times New Roman" w:cs="Times New Roman"/>
        </w:rPr>
        <w:t xml:space="preserve"> </w:t>
      </w:r>
      <w:r w:rsidRPr="00194234">
        <w:rPr>
          <w:rFonts w:ascii="Times New Roman" w:eastAsia="Times New Roman" w:hAnsi="Times New Roman" w:cs="Times New Roman"/>
        </w:rPr>
        <w:t>Es como un círculo</w:t>
      </w:r>
      <w:r>
        <w:rPr>
          <w:rFonts w:ascii="Times New Roman" w:eastAsia="Times New Roman" w:hAnsi="Times New Roman" w:cs="Times New Roman"/>
        </w:rPr>
        <w:t xml:space="preserve"> c</w:t>
      </w:r>
      <w:r w:rsidRPr="00194234">
        <w:rPr>
          <w:rFonts w:ascii="Times New Roman" w:eastAsia="Times New Roman" w:hAnsi="Times New Roman" w:cs="Times New Roman"/>
        </w:rPr>
        <w:t>ortado visto desde</w:t>
      </w:r>
      <w:r>
        <w:rPr>
          <w:rFonts w:ascii="Times New Roman" w:eastAsia="Times New Roman" w:hAnsi="Times New Roman" w:cs="Times New Roman"/>
        </w:rPr>
        <w:t xml:space="preserve"> a</w:t>
      </w:r>
      <w:r w:rsidRPr="00194234">
        <w:rPr>
          <w:rFonts w:ascii="Times New Roman" w:eastAsia="Times New Roman" w:hAnsi="Times New Roman" w:cs="Times New Roman"/>
        </w:rPr>
        <w:t>dentro. El centro del</w:t>
      </w:r>
      <w:r>
        <w:rPr>
          <w:rFonts w:ascii="Times New Roman" w:eastAsia="Times New Roman" w:hAnsi="Times New Roman" w:cs="Times New Roman"/>
        </w:rPr>
        <w:t xml:space="preserve"> c</w:t>
      </w:r>
      <w:r w:rsidRPr="00194234">
        <w:rPr>
          <w:rFonts w:ascii="Times New Roman" w:eastAsia="Times New Roman" w:hAnsi="Times New Roman" w:cs="Times New Roman"/>
        </w:rPr>
        <w:t>írculo es el centro del</w:t>
      </w:r>
      <w:r>
        <w:rPr>
          <w:rFonts w:ascii="Times New Roman" w:eastAsia="Times New Roman" w:hAnsi="Times New Roman" w:cs="Times New Roman"/>
        </w:rPr>
        <w:t xml:space="preserve"> e</w:t>
      </w:r>
      <w:r w:rsidRPr="00194234">
        <w:rPr>
          <w:rFonts w:ascii="Times New Roman" w:eastAsia="Times New Roman" w:hAnsi="Times New Roman" w:cs="Times New Roman"/>
        </w:rPr>
        <w:t>spejo. El foco es la</w:t>
      </w:r>
      <w:r>
        <w:rPr>
          <w:rFonts w:ascii="Times New Roman" w:eastAsia="Times New Roman" w:hAnsi="Times New Roman" w:cs="Times New Roman"/>
        </w:rPr>
        <w:t xml:space="preserve"> m</w:t>
      </w:r>
      <w:r w:rsidRPr="00194234">
        <w:rPr>
          <w:rFonts w:ascii="Times New Roman" w:eastAsia="Times New Roman" w:hAnsi="Times New Roman" w:cs="Times New Roman"/>
        </w:rPr>
        <w:t>itad del centro.</w:t>
      </w:r>
    </w:p>
    <w:p w14:paraId="362174F9" w14:textId="66F6437F" w:rsidR="00194234" w:rsidRDefault="00194234" w:rsidP="001942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5D0F0955" wp14:editId="5F65A7E0">
            <wp:extent cx="1104900" cy="1690629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93" cy="170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4E29B5DE" wp14:editId="46A5E221">
            <wp:extent cx="1752600" cy="14897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47" cy="149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4DF9E" w14:textId="77777777" w:rsidR="001A1F7E" w:rsidRDefault="00A164C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IV: Espejo Convexo</w:t>
      </w:r>
      <w:r w:rsidR="001A1F7E">
        <w:rPr>
          <w:rFonts w:ascii="Times New Roman" w:eastAsia="Times New Roman" w:hAnsi="Times New Roman" w:cs="Times New Roman"/>
          <w:b/>
          <w:bCs/>
        </w:rPr>
        <w:t>:</w:t>
      </w:r>
    </w:p>
    <w:p w14:paraId="11E45E47" w14:textId="480429CB" w:rsidR="00A164C0" w:rsidRDefault="001A1F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 w:rsidRPr="001A1F7E">
        <w:rPr>
          <w:rFonts w:ascii="Times New Roman" w:eastAsia="Times New Roman" w:hAnsi="Times New Roman" w:cs="Times New Roman"/>
        </w:rPr>
        <w:t xml:space="preserve">Espejo curvo que “está para afuera”. Es como un círculo Cortado visto desde afuera. </w:t>
      </w:r>
      <w:r w:rsidRPr="001A1F7E">
        <w:rPr>
          <w:rFonts w:ascii="Times New Roman" w:eastAsia="Times New Roman" w:hAnsi="Times New Roman" w:cs="Times New Roman"/>
        </w:rPr>
        <w:tab/>
      </w:r>
    </w:p>
    <w:p w14:paraId="22DD3E80" w14:textId="0D071320" w:rsidR="001A1F7E" w:rsidRDefault="001A1F7E" w:rsidP="001A1F7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A1F7E">
        <w:rPr>
          <w:rFonts w:ascii="Times New Roman" w:eastAsia="Times New Roman" w:hAnsi="Times New Roman" w:cs="Times New Roman"/>
          <w:b/>
          <w:bCs/>
          <w:noProof/>
          <w:lang w:val="es-CL"/>
        </w:rPr>
        <w:drawing>
          <wp:inline distT="0" distB="0" distL="0" distR="0" wp14:anchorId="1A21E38B" wp14:editId="7E29BBE5">
            <wp:extent cx="1476375" cy="1664718"/>
            <wp:effectExtent l="0" t="0" r="0" b="0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7524" cy="171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1F7E">
        <w:rPr>
          <w:rFonts w:ascii="Times New Roman" w:eastAsia="Times New Roman" w:hAnsi="Times New Roman" w:cs="Times New Roman"/>
          <w:b/>
          <w:bCs/>
          <w:noProof/>
          <w:lang w:val="es-CL"/>
        </w:rPr>
        <w:drawing>
          <wp:inline distT="0" distB="0" distL="0" distR="0" wp14:anchorId="63755E02" wp14:editId="23936D35">
            <wp:extent cx="1504950" cy="1504950"/>
            <wp:effectExtent l="0" t="0" r="0" b="0"/>
            <wp:docPr id="4102" name="Picture 6" descr="Resultado de imagen para espejo conve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Resultado de imagen para espejo convex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56" cy="153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83D5F" w14:textId="2E4A4A40" w:rsidR="00A164C0" w:rsidRDefault="001A1F7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Formación de imágenes en espejos convexos</w:t>
      </w:r>
    </w:p>
    <w:p w14:paraId="730F3D22" w14:textId="47238CFE" w:rsidR="001A1F7E" w:rsidRDefault="001A1F7E">
      <w:pPr>
        <w:rPr>
          <w:rFonts w:ascii="Times New Roman" w:eastAsia="Times New Roman" w:hAnsi="Times New Roman" w:cs="Times New Roman"/>
        </w:rPr>
      </w:pPr>
      <w:r w:rsidRPr="001A1F7E">
        <w:rPr>
          <w:rFonts w:ascii="Times New Roman" w:eastAsia="Times New Roman" w:hAnsi="Times New Roman" w:cs="Times New Roman"/>
        </w:rPr>
        <w:t xml:space="preserve">Para formar una imagen se deben trazar al menos dos rayos desde un mismo punto. </w:t>
      </w:r>
      <w:r w:rsidR="00E11D45">
        <w:rPr>
          <w:rFonts w:ascii="Times New Roman" w:eastAsia="Times New Roman" w:hAnsi="Times New Roman" w:cs="Times New Roman"/>
        </w:rPr>
        <w:t xml:space="preserve">En el punto donde se junten los dos rayos rebotados (o sus líneas punteadas) se formará la imagen. </w:t>
      </w:r>
      <w:r w:rsidRPr="001A1F7E">
        <w:rPr>
          <w:rFonts w:ascii="Times New Roman" w:eastAsia="Times New Roman" w:hAnsi="Times New Roman" w:cs="Times New Roman"/>
        </w:rPr>
        <w:t>Generalmente se usan los rayos notables:</w:t>
      </w:r>
    </w:p>
    <w:p w14:paraId="73BC1E9A" w14:textId="15BBC01D" w:rsidR="00623374" w:rsidRPr="00623374" w:rsidRDefault="006233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Rayo paralelo: </w:t>
      </w:r>
      <w:r>
        <w:rPr>
          <w:rFonts w:ascii="Times New Roman" w:eastAsia="Times New Roman" w:hAnsi="Times New Roman" w:cs="Times New Roman"/>
        </w:rPr>
        <w:t>Cuando se lance un rayo recto, éste rebotará de tal forma que la línea punteada pase por el foco. La línea punteada se llama “proyección”</w:t>
      </w:r>
    </w:p>
    <w:p w14:paraId="23B51C59" w14:textId="4C2C643F" w:rsidR="00623374" w:rsidRDefault="00623374" w:rsidP="00623374">
      <w:pPr>
        <w:jc w:val="center"/>
        <w:rPr>
          <w:rFonts w:ascii="Times New Roman" w:eastAsia="Times New Roman" w:hAnsi="Times New Roman" w:cs="Times New Roman"/>
          <w:u w:val="single"/>
        </w:rPr>
      </w:pPr>
      <w:r w:rsidRPr="00623374"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794C696E" wp14:editId="2A9A718C">
            <wp:extent cx="1323975" cy="1465696"/>
            <wp:effectExtent l="0" t="0" r="0" b="127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251" cy="147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9668" w14:textId="52DA376F" w:rsidR="00623374" w:rsidRPr="00623374" w:rsidRDefault="00623374" w:rsidP="006233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Rayo por el foco: </w:t>
      </w:r>
      <w:r>
        <w:rPr>
          <w:rFonts w:ascii="Times New Roman" w:eastAsia="Times New Roman" w:hAnsi="Times New Roman" w:cs="Times New Roman"/>
        </w:rPr>
        <w:t>Cuando se lance un rayo que hubiese pasado por el foco, éste se devolverá de manera “recta”. Es al revés del caso de arriba.</w:t>
      </w:r>
    </w:p>
    <w:p w14:paraId="406958AD" w14:textId="188D822E" w:rsidR="00623374" w:rsidRDefault="00623374" w:rsidP="00623374">
      <w:pPr>
        <w:jc w:val="center"/>
        <w:rPr>
          <w:rFonts w:ascii="Times New Roman" w:eastAsia="Times New Roman" w:hAnsi="Times New Roman" w:cs="Times New Roman"/>
        </w:rPr>
      </w:pPr>
      <w:r w:rsidRPr="00623374"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720DE44B" wp14:editId="21B18284">
            <wp:extent cx="1323975" cy="1503821"/>
            <wp:effectExtent l="0" t="0" r="0" b="1270"/>
            <wp:docPr id="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0093" cy="15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E4EC" w14:textId="70CF26A4" w:rsidR="00623374" w:rsidRDefault="00623374" w:rsidP="0062337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3. Caso único de imagen formada en un espejo convexo</w:t>
      </w:r>
    </w:p>
    <w:p w14:paraId="560A59D6" w14:textId="6F8E111D" w:rsidR="00623374" w:rsidRDefault="00623374" w:rsidP="0062337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23374">
        <w:rPr>
          <w:rFonts w:ascii="Times New Roman" w:eastAsia="Times New Roman" w:hAnsi="Times New Roman" w:cs="Times New Roman"/>
          <w:b/>
          <w:bCs/>
          <w:noProof/>
          <w:lang w:val="es-CL"/>
        </w:rPr>
        <w:drawing>
          <wp:inline distT="0" distB="0" distL="0" distR="0" wp14:anchorId="38338990" wp14:editId="0328C8DF">
            <wp:extent cx="3533775" cy="3533775"/>
            <wp:effectExtent l="0" t="0" r="9525" b="9525"/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4E91" w14:textId="127F8167" w:rsidR="00623374" w:rsidRDefault="00623374" w:rsidP="006233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objeto se coloca frente al espejo (la flecha grande). Se lanzan los dos rayos: el rayo recto, y el rayo que pasa por el foco. Se reflejan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deben hacerlo según la sección anterior</w:t>
      </w:r>
      <w:r w:rsidR="007E1B89">
        <w:rPr>
          <w:rFonts w:ascii="Times New Roman" w:eastAsia="Times New Roman" w:hAnsi="Times New Roman" w:cs="Times New Roman"/>
        </w:rPr>
        <w:t xml:space="preserve"> (el recto se devuelve pasando por el foco, y el que pasa por el foco se devuelve recto)</w:t>
      </w:r>
      <w:r>
        <w:rPr>
          <w:rFonts w:ascii="Times New Roman" w:eastAsia="Times New Roman" w:hAnsi="Times New Roman" w:cs="Times New Roman"/>
        </w:rPr>
        <w:t>. Donde se junten las dos líneas punteadas (proyecciones) es donde se formará la imagen.</w:t>
      </w:r>
    </w:p>
    <w:p w14:paraId="71287ACA" w14:textId="77777777" w:rsidR="00623374" w:rsidRPr="00623374" w:rsidRDefault="00623374" w:rsidP="00623374">
      <w:pPr>
        <w:rPr>
          <w:rFonts w:ascii="Times New Roman" w:eastAsia="Times New Roman" w:hAnsi="Times New Roman" w:cs="Times New Roman"/>
        </w:rPr>
      </w:pPr>
    </w:p>
    <w:p w14:paraId="601AC1A6" w14:textId="00C3534F" w:rsidR="00C70E03" w:rsidRDefault="00C70E0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VI. Verdadero o Falso (justifica las falsas)</w:t>
      </w:r>
    </w:p>
    <w:p w14:paraId="304E8ACA" w14:textId="406AFD20" w:rsidR="00673B70" w:rsidRDefault="00673B70" w:rsidP="00673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1.___</w:t>
      </w:r>
      <w:r w:rsidR="00FB6B9C" w:rsidRPr="00FB6B9C">
        <w:rPr>
          <w:rFonts w:ascii="Times New Roman" w:eastAsia="Times New Roman" w:hAnsi="Times New Roman" w:cs="Times New Roman"/>
        </w:rPr>
        <w:t xml:space="preserve">Los rayos notables sirven para formar la </w:t>
      </w:r>
      <w:r w:rsidR="00FB6B9C">
        <w:rPr>
          <w:rFonts w:ascii="Times New Roman" w:eastAsia="Times New Roman" w:hAnsi="Times New Roman" w:cs="Times New Roman"/>
        </w:rPr>
        <w:t>imagen en un espejo c</w:t>
      </w:r>
      <w:r w:rsidR="00623374">
        <w:rPr>
          <w:rFonts w:ascii="Times New Roman" w:eastAsia="Times New Roman" w:hAnsi="Times New Roman" w:cs="Times New Roman"/>
        </w:rPr>
        <w:t>urvo</w:t>
      </w:r>
    </w:p>
    <w:p w14:paraId="502F3E13" w14:textId="77777777" w:rsidR="00673B70" w:rsidRDefault="00673B70" w:rsidP="00673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3F6D3ED0" w14:textId="63073C84" w:rsidR="00673B70" w:rsidRDefault="00673B70" w:rsidP="00673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___</w:t>
      </w:r>
      <w:r w:rsidR="00FB6B9C" w:rsidRPr="00FB6B9C">
        <w:rPr>
          <w:rFonts w:ascii="Times New Roman" w:eastAsia="Times New Roman" w:hAnsi="Times New Roman" w:cs="Times New Roman"/>
        </w:rPr>
        <w:t>Si no hay luz</w:t>
      </w:r>
      <w:r w:rsidR="00FB6B9C">
        <w:rPr>
          <w:rFonts w:ascii="Times New Roman" w:eastAsia="Times New Roman" w:hAnsi="Times New Roman" w:cs="Times New Roman"/>
        </w:rPr>
        <w:t>,</w:t>
      </w:r>
      <w:r w:rsidR="00FB6B9C" w:rsidRPr="00FB6B9C">
        <w:rPr>
          <w:rFonts w:ascii="Times New Roman" w:eastAsia="Times New Roman" w:hAnsi="Times New Roman" w:cs="Times New Roman"/>
        </w:rPr>
        <w:t xml:space="preserve"> sí se puede formar una imagen</w:t>
      </w:r>
    </w:p>
    <w:p w14:paraId="5D0F7838" w14:textId="77777777" w:rsidR="00673B70" w:rsidRDefault="00673B70" w:rsidP="00673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4C61729A" w14:textId="643942F2" w:rsidR="00C70E03" w:rsidRDefault="00A164C0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C70E03">
        <w:rPr>
          <w:rFonts w:ascii="Times New Roman" w:eastAsia="Times New Roman" w:hAnsi="Times New Roman" w:cs="Times New Roman"/>
        </w:rPr>
        <w:t>. ___</w:t>
      </w:r>
      <w:r w:rsidR="00FB6B9C">
        <w:rPr>
          <w:rFonts w:ascii="Times New Roman" w:eastAsia="Times New Roman" w:hAnsi="Times New Roman" w:cs="Times New Roman"/>
        </w:rPr>
        <w:t>Siempre se formará una imagen en un espejo c</w:t>
      </w:r>
      <w:r w:rsidR="00623374">
        <w:rPr>
          <w:rFonts w:ascii="Times New Roman" w:eastAsia="Times New Roman" w:hAnsi="Times New Roman" w:cs="Times New Roman"/>
        </w:rPr>
        <w:t>onvexo</w:t>
      </w:r>
    </w:p>
    <w:p w14:paraId="1C5BB471" w14:textId="16E7E7B5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9B0B756" w14:textId="13489C2A" w:rsidR="00C70E03" w:rsidRDefault="00A164C0" w:rsidP="00673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C70E03">
        <w:rPr>
          <w:rFonts w:ascii="Times New Roman" w:eastAsia="Times New Roman" w:hAnsi="Times New Roman" w:cs="Times New Roman"/>
        </w:rPr>
        <w:t>.</w:t>
      </w:r>
      <w:r w:rsidR="00C70E03" w:rsidRPr="00C70E03">
        <w:t xml:space="preserve"> </w:t>
      </w:r>
      <w:r w:rsidR="00C70E03" w:rsidRPr="00C70E03">
        <w:rPr>
          <w:rFonts w:ascii="Times New Roman" w:eastAsia="Times New Roman" w:hAnsi="Times New Roman" w:cs="Times New Roman"/>
        </w:rPr>
        <w:t>___</w:t>
      </w:r>
      <w:r w:rsidR="006217E9">
        <w:rPr>
          <w:rFonts w:ascii="Times New Roman" w:eastAsia="Times New Roman" w:hAnsi="Times New Roman" w:cs="Times New Roman"/>
        </w:rPr>
        <w:t>La imagen en un espejo plano (el espejo normal) es de igual tamaño que el objeto</w:t>
      </w:r>
    </w:p>
    <w:p w14:paraId="1DD71300" w14:textId="77777777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04818C03" w14:textId="68EB7DB2" w:rsidR="00673B70" w:rsidRDefault="00A164C0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70E03">
        <w:rPr>
          <w:rFonts w:ascii="Times New Roman" w:eastAsia="Times New Roman" w:hAnsi="Times New Roman" w:cs="Times New Roman"/>
        </w:rPr>
        <w:t>.___</w:t>
      </w:r>
      <w:r w:rsidR="006217E9">
        <w:rPr>
          <w:rFonts w:ascii="Times New Roman" w:eastAsia="Times New Roman" w:hAnsi="Times New Roman" w:cs="Times New Roman"/>
        </w:rPr>
        <w:t>La luz viaja en línea recta</w:t>
      </w:r>
    </w:p>
    <w:p w14:paraId="7E125D79" w14:textId="0B8CFA8E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14:paraId="378879F6" w14:textId="77777777" w:rsidR="003A0B14" w:rsidRDefault="003A0B14">
      <w:pPr>
        <w:rPr>
          <w:rFonts w:ascii="Times New Roman" w:eastAsia="Times New Roman" w:hAnsi="Times New Roman" w:cs="Times New Roman"/>
          <w:b/>
          <w:bCs/>
        </w:rPr>
      </w:pPr>
    </w:p>
    <w:p w14:paraId="12F091B7" w14:textId="4C03595F" w:rsidR="00D26459" w:rsidRPr="00885AF4" w:rsidRDefault="00D2645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VI</w:t>
      </w:r>
      <w:r w:rsidR="00C70E03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. Ejercicios </w:t>
      </w:r>
      <w:r w:rsidR="008A0AEB">
        <w:rPr>
          <w:rFonts w:ascii="Times New Roman" w:eastAsia="Times New Roman" w:hAnsi="Times New Roman" w:cs="Times New Roman"/>
          <w:b/>
          <w:bCs/>
        </w:rPr>
        <w:t>(Si es necesario busca ayuda de un libro o de internet)</w:t>
      </w:r>
    </w:p>
    <w:p w14:paraId="6D1B080C" w14:textId="7930AD95" w:rsidR="00D26459" w:rsidRDefault="00885AF4" w:rsidP="00885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D26459">
        <w:rPr>
          <w:rFonts w:ascii="Times New Roman" w:eastAsia="Times New Roman" w:hAnsi="Times New Roman" w:cs="Times New Roman"/>
        </w:rPr>
        <w:t xml:space="preserve">. </w:t>
      </w:r>
      <w:r w:rsidR="00623374">
        <w:rPr>
          <w:rFonts w:ascii="Times New Roman" w:eastAsia="Times New Roman" w:hAnsi="Times New Roman" w:cs="Times New Roman"/>
        </w:rPr>
        <w:t>Menciona 3 utilidades de un espejo, sea curvo o plano.</w:t>
      </w:r>
    </w:p>
    <w:p w14:paraId="58A31EAD" w14:textId="77777777" w:rsidR="005D0297" w:rsidRDefault="005D0297" w:rsidP="00885AF4">
      <w:pPr>
        <w:rPr>
          <w:rFonts w:ascii="Times New Roman" w:eastAsia="Times New Roman" w:hAnsi="Times New Roman" w:cs="Times New Roman"/>
        </w:rPr>
      </w:pPr>
    </w:p>
    <w:p w14:paraId="210A4B78" w14:textId="0C25EF88" w:rsidR="00D26459" w:rsidRDefault="00D26459" w:rsidP="00D26459">
      <w:pPr>
        <w:rPr>
          <w:rFonts w:ascii="Times New Roman" w:eastAsia="Times New Roman" w:hAnsi="Times New Roman" w:cs="Times New Roman"/>
        </w:rPr>
      </w:pPr>
    </w:p>
    <w:p w14:paraId="0604F62E" w14:textId="73312093" w:rsidR="00885AF4" w:rsidRDefault="00885AF4" w:rsidP="00D26459">
      <w:pPr>
        <w:rPr>
          <w:rFonts w:ascii="Times New Roman" w:eastAsia="Times New Roman" w:hAnsi="Times New Roman" w:cs="Times New Roman"/>
        </w:rPr>
      </w:pPr>
    </w:p>
    <w:p w14:paraId="3EBB9D91" w14:textId="3E988863" w:rsidR="003A0B14" w:rsidRDefault="003A0B14" w:rsidP="00D26459">
      <w:pPr>
        <w:rPr>
          <w:rFonts w:ascii="Times New Roman" w:eastAsia="Times New Roman" w:hAnsi="Times New Roman" w:cs="Times New Roman"/>
        </w:rPr>
      </w:pPr>
    </w:p>
    <w:p w14:paraId="7CB50717" w14:textId="77777777" w:rsidR="003A0B14" w:rsidRDefault="003A0B14" w:rsidP="00D26459">
      <w:pPr>
        <w:rPr>
          <w:rFonts w:ascii="Times New Roman" w:eastAsia="Times New Roman" w:hAnsi="Times New Roman" w:cs="Times New Roman"/>
        </w:rPr>
      </w:pPr>
    </w:p>
    <w:p w14:paraId="77D0F141" w14:textId="4093FEB2" w:rsidR="003A0B14" w:rsidRDefault="003A0B14" w:rsidP="005D029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6217E9" w:rsidRPr="006217E9">
        <w:rPr>
          <w:rFonts w:ascii="Times New Roman" w:eastAsia="Times New Roman" w:hAnsi="Times New Roman" w:cs="Times New Roman"/>
        </w:rPr>
        <w:t>¿Qué tipo</w:t>
      </w:r>
      <w:r w:rsidR="007E1B89">
        <w:rPr>
          <w:rFonts w:ascii="Times New Roman" w:eastAsia="Times New Roman" w:hAnsi="Times New Roman" w:cs="Times New Roman"/>
        </w:rPr>
        <w:t>s</w:t>
      </w:r>
      <w:r w:rsidR="006217E9" w:rsidRPr="006217E9">
        <w:rPr>
          <w:rFonts w:ascii="Times New Roman" w:eastAsia="Times New Roman" w:hAnsi="Times New Roman" w:cs="Times New Roman"/>
        </w:rPr>
        <w:t xml:space="preserve"> de espejo puede ser una cuchara?</w:t>
      </w:r>
      <w:r w:rsidR="006217E9">
        <w:rPr>
          <w:rFonts w:ascii="Times New Roman" w:eastAsia="Times New Roman" w:hAnsi="Times New Roman" w:cs="Times New Roman"/>
        </w:rPr>
        <w:t xml:space="preserve"> ¿Por qué?</w:t>
      </w:r>
    </w:p>
    <w:p w14:paraId="5F778647" w14:textId="77777777" w:rsidR="00623374" w:rsidRDefault="00623374" w:rsidP="00D26459">
      <w:pPr>
        <w:rPr>
          <w:rFonts w:ascii="Times New Roman" w:eastAsia="Times New Roman" w:hAnsi="Times New Roman" w:cs="Times New Roman"/>
        </w:rPr>
      </w:pPr>
    </w:p>
    <w:p w14:paraId="47E9CF14" w14:textId="773A7B3C" w:rsidR="00793094" w:rsidRPr="006217E9" w:rsidRDefault="00793094" w:rsidP="006217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 </w:t>
      </w:r>
      <w:r w:rsidR="006217E9" w:rsidRPr="006217E9">
        <w:rPr>
          <w:rFonts w:ascii="Times New Roman" w:eastAsia="Times New Roman" w:hAnsi="Times New Roman" w:cs="Times New Roman"/>
        </w:rPr>
        <w:t>Un amigo te dice que va a colocar de espejos retrovisores</w:t>
      </w:r>
      <w:r w:rsidR="006217E9">
        <w:rPr>
          <w:rFonts w:ascii="Times New Roman" w:eastAsia="Times New Roman" w:hAnsi="Times New Roman" w:cs="Times New Roman"/>
        </w:rPr>
        <w:t xml:space="preserve"> </w:t>
      </w:r>
      <w:r w:rsidR="006217E9" w:rsidRPr="006217E9">
        <w:rPr>
          <w:rFonts w:ascii="Times New Roman" w:eastAsia="Times New Roman" w:hAnsi="Times New Roman" w:cs="Times New Roman"/>
        </w:rPr>
        <w:t>unos espejos c</w:t>
      </w:r>
      <w:r w:rsidR="00623374">
        <w:rPr>
          <w:rFonts w:ascii="Times New Roman" w:eastAsia="Times New Roman" w:hAnsi="Times New Roman" w:cs="Times New Roman"/>
        </w:rPr>
        <w:t>onvexos</w:t>
      </w:r>
      <w:r w:rsidR="006217E9" w:rsidRPr="006217E9">
        <w:rPr>
          <w:rFonts w:ascii="Times New Roman" w:eastAsia="Times New Roman" w:hAnsi="Times New Roman" w:cs="Times New Roman"/>
        </w:rPr>
        <w:t>, ¿qué le dirías?</w:t>
      </w:r>
      <w:r w:rsidR="006217E9">
        <w:rPr>
          <w:rFonts w:ascii="Times New Roman" w:eastAsia="Times New Roman" w:hAnsi="Times New Roman" w:cs="Times New Roman"/>
        </w:rPr>
        <w:t xml:space="preserve"> ¿Por qué?</w:t>
      </w:r>
    </w:p>
    <w:p w14:paraId="7DE15D0C" w14:textId="77777777" w:rsidR="003A0B14" w:rsidRDefault="003A0B14" w:rsidP="00D26459"/>
    <w:p w14:paraId="49C184CD" w14:textId="2010887D" w:rsidR="00D26459" w:rsidRDefault="00D26459" w:rsidP="00D26459"/>
    <w:p w14:paraId="3550D8FC" w14:textId="2E21A8A3" w:rsidR="00D26459" w:rsidRDefault="00D26459" w:rsidP="00D26459"/>
    <w:p w14:paraId="32E6C65C" w14:textId="3F46DC0C" w:rsidR="00D26459" w:rsidRDefault="00D26459" w:rsidP="00D26459"/>
    <w:p w14:paraId="1C748AC8" w14:textId="3DFCED01" w:rsidR="00793094" w:rsidRDefault="00793094" w:rsidP="00D26459"/>
    <w:p w14:paraId="2B1D0ABE" w14:textId="77777777" w:rsidR="00793094" w:rsidRDefault="00793094" w:rsidP="00D26459"/>
    <w:p w14:paraId="3303710B" w14:textId="561370E7" w:rsidR="00D26459" w:rsidRDefault="003A0B14" w:rsidP="00C152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D26459">
        <w:rPr>
          <w:rFonts w:ascii="Times New Roman" w:eastAsia="Times New Roman" w:hAnsi="Times New Roman" w:cs="Times New Roman"/>
        </w:rPr>
        <w:t xml:space="preserve">. </w:t>
      </w:r>
      <w:r w:rsidR="000560C6">
        <w:rPr>
          <w:rFonts w:ascii="Times New Roman" w:eastAsia="Times New Roman" w:hAnsi="Times New Roman" w:cs="Times New Roman"/>
        </w:rPr>
        <w:t>¿Qué diferencia hay entre un espejo convexo y uno cóncavo? ¿Qué tienen en común?</w:t>
      </w:r>
    </w:p>
    <w:p w14:paraId="42DF3219" w14:textId="0791BD4E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7D18131A" w14:textId="1FA1CE60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1D76EB28" w14:textId="76280C6F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7971F349" w14:textId="238F2631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45B8E437" w14:textId="6117F795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6F81F4A7" w14:textId="6793AF97" w:rsidR="000560C6" w:rsidRDefault="000560C6" w:rsidP="00C15240">
      <w:pPr>
        <w:rPr>
          <w:rFonts w:ascii="Times New Roman" w:eastAsia="Times New Roman" w:hAnsi="Times New Roman" w:cs="Times New Roman"/>
        </w:rPr>
      </w:pPr>
    </w:p>
    <w:p w14:paraId="27C416B0" w14:textId="149B85F5" w:rsidR="000560C6" w:rsidRDefault="000560C6" w:rsidP="00C152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Necesitas un espejo que te de mayor rango de visión que un espejo plano. ¿Cuál elegirías?</w:t>
      </w:r>
    </w:p>
    <w:p w14:paraId="72F4B34D" w14:textId="266DD2F7" w:rsidR="008A0AEB" w:rsidRDefault="008A0AEB" w:rsidP="00397285">
      <w:pPr>
        <w:jc w:val="right"/>
        <w:rPr>
          <w:rFonts w:ascii="Times New Roman" w:eastAsia="Times New Roman" w:hAnsi="Times New Roman" w:cs="Times New Roman"/>
        </w:rPr>
      </w:pPr>
    </w:p>
    <w:sectPr w:rsidR="008A0A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A2A"/>
    <w:multiLevelType w:val="hybridMultilevel"/>
    <w:tmpl w:val="1B4C8416"/>
    <w:lvl w:ilvl="0" w:tplc="DD62B8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067A"/>
    <w:multiLevelType w:val="hybridMultilevel"/>
    <w:tmpl w:val="DD78C10A"/>
    <w:lvl w:ilvl="0" w:tplc="471C7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07"/>
    <w:multiLevelType w:val="hybridMultilevel"/>
    <w:tmpl w:val="690A0BBC"/>
    <w:lvl w:ilvl="0" w:tplc="8624AB4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82E92"/>
    <w:multiLevelType w:val="hybridMultilevel"/>
    <w:tmpl w:val="F514BC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363EE"/>
    <w:multiLevelType w:val="hybridMultilevel"/>
    <w:tmpl w:val="595ED9E8"/>
    <w:lvl w:ilvl="0" w:tplc="A53215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5C65"/>
    <w:multiLevelType w:val="hybridMultilevel"/>
    <w:tmpl w:val="F7285BB0"/>
    <w:lvl w:ilvl="0" w:tplc="1F8EF8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921"/>
    <w:multiLevelType w:val="hybridMultilevel"/>
    <w:tmpl w:val="83A23C38"/>
    <w:lvl w:ilvl="0" w:tplc="5A10A1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92"/>
    <w:rsid w:val="00011742"/>
    <w:rsid w:val="000560C6"/>
    <w:rsid w:val="0007467A"/>
    <w:rsid w:val="000D0EB3"/>
    <w:rsid w:val="000F3BAC"/>
    <w:rsid w:val="00181444"/>
    <w:rsid w:val="00194234"/>
    <w:rsid w:val="001A1F7E"/>
    <w:rsid w:val="001E2533"/>
    <w:rsid w:val="00204B4C"/>
    <w:rsid w:val="00294B40"/>
    <w:rsid w:val="002D6EBE"/>
    <w:rsid w:val="003138C9"/>
    <w:rsid w:val="00397285"/>
    <w:rsid w:val="003A0B14"/>
    <w:rsid w:val="003C4EF0"/>
    <w:rsid w:val="00431D67"/>
    <w:rsid w:val="004C1C93"/>
    <w:rsid w:val="004D23EF"/>
    <w:rsid w:val="00526CD6"/>
    <w:rsid w:val="00553D61"/>
    <w:rsid w:val="005A1079"/>
    <w:rsid w:val="005A1B95"/>
    <w:rsid w:val="005B3789"/>
    <w:rsid w:val="005D0297"/>
    <w:rsid w:val="00607092"/>
    <w:rsid w:val="006217E9"/>
    <w:rsid w:val="00623374"/>
    <w:rsid w:val="00632CB2"/>
    <w:rsid w:val="00673B70"/>
    <w:rsid w:val="0068049B"/>
    <w:rsid w:val="006D31C1"/>
    <w:rsid w:val="00760A1D"/>
    <w:rsid w:val="00793094"/>
    <w:rsid w:val="007933C9"/>
    <w:rsid w:val="007B4A2F"/>
    <w:rsid w:val="007D0C4C"/>
    <w:rsid w:val="007E1B89"/>
    <w:rsid w:val="00807152"/>
    <w:rsid w:val="008074E2"/>
    <w:rsid w:val="00885AF4"/>
    <w:rsid w:val="00896D5F"/>
    <w:rsid w:val="008A0AEB"/>
    <w:rsid w:val="00906957"/>
    <w:rsid w:val="00915687"/>
    <w:rsid w:val="00942741"/>
    <w:rsid w:val="009E7E32"/>
    <w:rsid w:val="00A164C0"/>
    <w:rsid w:val="00AD05C0"/>
    <w:rsid w:val="00B91CBD"/>
    <w:rsid w:val="00C15240"/>
    <w:rsid w:val="00C70E03"/>
    <w:rsid w:val="00C74A0C"/>
    <w:rsid w:val="00C80811"/>
    <w:rsid w:val="00C8445C"/>
    <w:rsid w:val="00C85470"/>
    <w:rsid w:val="00C865C2"/>
    <w:rsid w:val="00D118A6"/>
    <w:rsid w:val="00D26459"/>
    <w:rsid w:val="00D646CF"/>
    <w:rsid w:val="00DB2F26"/>
    <w:rsid w:val="00E11D45"/>
    <w:rsid w:val="00E916F7"/>
    <w:rsid w:val="00E927F7"/>
    <w:rsid w:val="00EC34BF"/>
    <w:rsid w:val="00F5353A"/>
    <w:rsid w:val="00F70389"/>
    <w:rsid w:val="00F817F5"/>
    <w:rsid w:val="00FB6B9C"/>
    <w:rsid w:val="00FC557D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EE55"/>
  <w15:docId w15:val="{F8B88499-45B9-41A6-A776-23630C7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274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D23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libf informatica 12</dc:creator>
  <cp:lastModifiedBy>marcos.antodelgado@gmail.com</cp:lastModifiedBy>
  <cp:revision>2</cp:revision>
  <dcterms:created xsi:type="dcterms:W3CDTF">2020-03-18T22:34:00Z</dcterms:created>
  <dcterms:modified xsi:type="dcterms:W3CDTF">2020-03-18T22:34:00Z</dcterms:modified>
</cp:coreProperties>
</file>